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984"/>
        <w:gridCol w:w="993"/>
        <w:gridCol w:w="1238"/>
        <w:gridCol w:w="267"/>
        <w:gridCol w:w="54"/>
        <w:gridCol w:w="144"/>
        <w:gridCol w:w="1132"/>
        <w:gridCol w:w="284"/>
        <w:gridCol w:w="709"/>
        <w:gridCol w:w="775"/>
        <w:gridCol w:w="1904"/>
      </w:tblGrid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2706BA" w:rsidRPr="00C75EA4" w:rsidRDefault="002706BA" w:rsidP="003E29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FICHA DE PRUEBA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REQUERIMIENTO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Tema</w:t>
            </w:r>
          </w:p>
        </w:tc>
        <w:tc>
          <w:tcPr>
            <w:tcW w:w="2696" w:type="dxa"/>
            <w:gridSpan w:val="5"/>
          </w:tcPr>
          <w:p w:rsidR="002706BA" w:rsidRPr="00C75EA4" w:rsidRDefault="003E5246" w:rsidP="009C036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INFOCAPT-E</w:t>
            </w:r>
            <w:r w:rsidR="002860A1">
              <w:rPr>
                <w:rFonts w:ascii="Tahoma" w:hAnsi="Tahoma" w:cs="Tahoma"/>
                <w:sz w:val="18"/>
                <w:szCs w:val="18"/>
              </w:rPr>
              <w:t>NESEM2019</w:t>
            </w:r>
          </w:p>
        </w:tc>
        <w:tc>
          <w:tcPr>
            <w:tcW w:w="2125" w:type="dxa"/>
            <w:gridSpan w:val="3"/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Fecha de Prueba</w:t>
            </w:r>
          </w:p>
        </w:tc>
        <w:tc>
          <w:tcPr>
            <w:tcW w:w="2679" w:type="dxa"/>
            <w:gridSpan w:val="2"/>
          </w:tcPr>
          <w:p w:rsidR="002706BA" w:rsidRPr="00C75EA4" w:rsidRDefault="005C1427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25</w:t>
            </w:r>
            <w:r w:rsidR="002860A1">
              <w:rPr>
                <w:rFonts w:ascii="Tahoma" w:hAnsi="Tahoma" w:cs="Tahoma"/>
                <w:sz w:val="18"/>
                <w:szCs w:val="18"/>
              </w:rPr>
              <w:t>-06-2020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</w:t>
            </w:r>
          </w:p>
        </w:tc>
        <w:tc>
          <w:tcPr>
            <w:tcW w:w="7500" w:type="dxa"/>
            <w:gridSpan w:val="10"/>
          </w:tcPr>
          <w:p w:rsidR="002706BA" w:rsidRPr="0049717A" w:rsidRDefault="003E5246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 a la malla de validación correspondiente al módulo de informante.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DE LA PRUEBA</w:t>
            </w:r>
          </w:p>
        </w:tc>
      </w:tr>
      <w:tr w:rsidR="002706BA" w:rsidRPr="00C75EA4" w:rsidTr="00866FCA">
        <w:trPr>
          <w:trHeight w:val="276"/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Tipo de Prueba:</w:t>
            </w:r>
          </w:p>
        </w:tc>
        <w:tc>
          <w:tcPr>
            <w:tcW w:w="7500" w:type="dxa"/>
            <w:gridSpan w:val="10"/>
          </w:tcPr>
          <w:p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sz w:val="18"/>
                <w:szCs w:val="18"/>
              </w:rPr>
              <w:t xml:space="preserve">Prueba de </w:t>
            </w:r>
            <w:r>
              <w:rPr>
                <w:rFonts w:ascii="Tahoma" w:hAnsi="Tahoma" w:cs="Tahoma"/>
                <w:sz w:val="18"/>
                <w:szCs w:val="18"/>
              </w:rPr>
              <w:t>Funcionalidad</w:t>
            </w:r>
          </w:p>
        </w:tc>
      </w:tr>
      <w:tr w:rsidR="002706BA" w:rsidRPr="00C75EA4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Descripción:</w:t>
            </w:r>
          </w:p>
        </w:tc>
        <w:tc>
          <w:tcPr>
            <w:tcW w:w="7500" w:type="dxa"/>
            <w:gridSpan w:val="10"/>
          </w:tcPr>
          <w:p w:rsidR="002706BA" w:rsidRPr="00C75EA4" w:rsidRDefault="003E5246" w:rsidP="0077273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modificaciones, incrementos y eliminación que se ejecutó en la malla de validación para el módulo de informante, así como </w:t>
            </w:r>
            <w:r w:rsidR="00E446F9">
              <w:rPr>
                <w:rFonts w:ascii="Tahoma" w:hAnsi="Tahoma" w:cs="Tahoma"/>
                <w:sz w:val="18"/>
                <w:szCs w:val="18"/>
              </w:rPr>
              <w:t xml:space="preserve">el diseño del formulario. 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RECURSOS</w:t>
            </w:r>
          </w:p>
        </w:tc>
      </w:tr>
      <w:tr w:rsidR="002706BA" w:rsidRPr="00C75EA4" w:rsidTr="009C0369">
        <w:trPr>
          <w:trHeight w:val="625"/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Humanos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</w:tcPr>
          <w:p w:rsidR="00E446F9" w:rsidRPr="00E446F9" w:rsidRDefault="00E446F9" w:rsidP="009175F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Tecnológicos</w:t>
            </w: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:rsidR="00E446F9" w:rsidRPr="00E446F9" w:rsidRDefault="00E446F9" w:rsidP="00E446F9">
            <w:pPr>
              <w:pStyle w:val="Prrafodelista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CRONOGRAMA DE PRUEBAS</w:t>
            </w:r>
          </w:p>
        </w:tc>
      </w:tr>
      <w:tr w:rsidR="002706BA" w:rsidRPr="00C75EA4" w:rsidTr="00AB75A1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Inicio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ab/>
            </w:r>
            <w:bookmarkStart w:id="0" w:name="OLE_LINK1"/>
            <w:bookmarkStart w:id="1" w:name="OLE_LINK2"/>
            <w:r w:rsidR="005C1427">
              <w:rPr>
                <w:rFonts w:ascii="Tahoma" w:hAnsi="Tahoma" w:cs="Tahoma"/>
                <w:b/>
                <w:sz w:val="18"/>
                <w:szCs w:val="18"/>
              </w:rPr>
              <w:t>25</w:t>
            </w:r>
            <w:r w:rsidR="002860A1">
              <w:rPr>
                <w:rFonts w:ascii="Tahoma" w:hAnsi="Tahoma" w:cs="Tahoma"/>
                <w:b/>
                <w:sz w:val="18"/>
                <w:szCs w:val="18"/>
              </w:rPr>
              <w:t>/06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/20</w:t>
            </w:r>
            <w:bookmarkEnd w:id="0"/>
            <w:bookmarkEnd w:id="1"/>
            <w:r w:rsidR="002860A1"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3098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Hora Inicio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706BA" w:rsidRPr="00C75EA4" w:rsidTr="00AB75A1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:rsidR="002706BA" w:rsidRPr="00C75EA4" w:rsidRDefault="005C1427" w:rsidP="00866FC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</w:t>
            </w:r>
            <w:r w:rsidR="002860A1">
              <w:rPr>
                <w:rFonts w:ascii="Tahoma" w:hAnsi="Tahoma" w:cs="Tahoma"/>
                <w:b/>
                <w:sz w:val="18"/>
                <w:szCs w:val="18"/>
              </w:rPr>
              <w:t>/06/2020</w:t>
            </w:r>
          </w:p>
        </w:tc>
        <w:tc>
          <w:tcPr>
            <w:tcW w:w="3098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Hora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2706B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COMPONENTES A PROBAR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2706BA" w:rsidRPr="005D5380" w:rsidRDefault="002706BA" w:rsidP="005D5380">
            <w:pPr>
              <w:pStyle w:val="Prrafodelista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Módulo Informante.</w:t>
            </w:r>
          </w:p>
        </w:tc>
      </w:tr>
      <w:tr w:rsidR="002706BA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2D5F">
              <w:rPr>
                <w:rFonts w:ascii="Tahoma" w:hAnsi="Tahoma" w:cs="Tahoma"/>
                <w:b/>
                <w:sz w:val="18"/>
                <w:szCs w:val="18"/>
              </w:rPr>
              <w:t>DETALLE DE LA PRUEBA Y RESULTADOS</w:t>
            </w:r>
          </w:p>
        </w:tc>
      </w:tr>
      <w:tr w:rsidR="002706BA" w:rsidRPr="00C75EA4" w:rsidTr="00AB75A1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Actividad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Resultado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Responsable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Esta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do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Observación</w:t>
            </w:r>
          </w:p>
        </w:tc>
      </w:tr>
      <w:tr w:rsidR="002706BA" w:rsidRPr="00C75EA4" w:rsidTr="00AB75A1">
        <w:trPr>
          <w:trHeight w:val="340"/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2706BA" w:rsidRPr="002706BA" w:rsidRDefault="002706BA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B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2706BA" w:rsidRPr="00772732" w:rsidRDefault="00AB75A1" w:rsidP="00FA1D8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Revisión de validaciones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2706BA" w:rsidRDefault="00AB75A1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POR CORREGIR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2706BA" w:rsidRDefault="00AB75A1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DECON - DEAGA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2706BA" w:rsidRDefault="00AB75A1" w:rsidP="00AB75A1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Correcciones pendientes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C275B4" w:rsidRPr="00FE31A5" w:rsidRDefault="00C275B4" w:rsidP="00F146A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A1D89" w:rsidRPr="00C75EA4" w:rsidTr="00AB75A1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FA1D89" w:rsidRDefault="00FA1D89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FA1D89" w:rsidRPr="00772732" w:rsidRDefault="00FA1D89" w:rsidP="003444D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FA1D89" w:rsidRDefault="00FA1D89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FA1D89" w:rsidRDefault="00FA1D89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FA1D89" w:rsidRDefault="00FA1D89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FA1D89" w:rsidRPr="00FE31A5" w:rsidRDefault="00FA1D89" w:rsidP="00DA73F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3D3B" w:rsidRPr="00C75EA4" w:rsidTr="00AB75A1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</w:tcPr>
          <w:p w:rsidR="00823D3B" w:rsidRPr="001B5AB4" w:rsidRDefault="00B4599C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823D3B" w:rsidRDefault="00823D3B" w:rsidP="0038301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823D3B" w:rsidRDefault="00823D3B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823D3B" w:rsidRDefault="00823D3B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823D3B" w:rsidRDefault="00823D3B" w:rsidP="00DA73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823D3B" w:rsidRPr="00FE31A5" w:rsidRDefault="00823D3B" w:rsidP="00DA73F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COMENTARIOS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E32701" w:rsidRPr="00743FFB" w:rsidRDefault="00E32701" w:rsidP="003E29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OBSERVACIONES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:rsidR="00E32701" w:rsidRPr="00C75EA4" w:rsidRDefault="00E32701" w:rsidP="00743FF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RECOMENDACIONES</w:t>
            </w:r>
          </w:p>
        </w:tc>
      </w:tr>
      <w:tr w:rsidR="00E32701" w:rsidRPr="00C75EA4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:rsidR="00E32701" w:rsidRPr="00C75EA4" w:rsidRDefault="00E32701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13CCE" w:rsidRDefault="00913CCE">
      <w:pPr>
        <w:outlineLvl w:val="2"/>
        <w:rPr>
          <w:rFonts w:asciiTheme="minorHAnsi" w:hAnsiTheme="minorHAnsi" w:cstheme="minorHAnsi"/>
        </w:rPr>
      </w:pPr>
      <w:bookmarkStart w:id="2" w:name="_GoBack"/>
      <w:bookmarkEnd w:id="2"/>
    </w:p>
    <w:sectPr w:rsidR="00913CCE" w:rsidSect="00C7162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AB8" w:rsidRDefault="00D42AB8" w:rsidP="00453949">
      <w:pPr>
        <w:spacing w:after="0" w:line="240" w:lineRule="auto"/>
      </w:pPr>
      <w:r>
        <w:separator/>
      </w:r>
    </w:p>
  </w:endnote>
  <w:endnote w:type="continuationSeparator" w:id="0">
    <w:p w:rsidR="00D42AB8" w:rsidRDefault="00D42AB8" w:rsidP="0045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AB8" w:rsidRDefault="00D42AB8" w:rsidP="00453949">
      <w:pPr>
        <w:spacing w:after="0" w:line="240" w:lineRule="auto"/>
      </w:pPr>
      <w:r>
        <w:separator/>
      </w:r>
    </w:p>
  </w:footnote>
  <w:footnote w:type="continuationSeparator" w:id="0">
    <w:p w:rsidR="00D42AB8" w:rsidRDefault="00D42AB8" w:rsidP="0045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49" w:rsidRDefault="00453949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47330" cy="786130"/>
          <wp:effectExtent l="0" t="0" r="1270" b="0"/>
          <wp:wrapThrough wrapText="bothSides">
            <wp:wrapPolygon edited="0">
              <wp:start x="0" y="0"/>
              <wp:lineTo x="0" y="20937"/>
              <wp:lineTo x="21551" y="20937"/>
              <wp:lineTo x="21551" y="0"/>
              <wp:lineTo x="0" y="0"/>
            </wp:wrapPolygon>
          </wp:wrapThrough>
          <wp:docPr id="5" name="Imagen 2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censos2010:Desktop:IMAGEN 2015 - 2016-0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8065"/>
                  <a:stretch/>
                </pic:blipFill>
                <pic:spPr bwMode="auto">
                  <a:xfrm>
                    <a:off x="0" y="0"/>
                    <a:ext cx="784733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4D1"/>
    <w:multiLevelType w:val="hybridMultilevel"/>
    <w:tmpl w:val="2E3C2FF4"/>
    <w:lvl w:ilvl="0" w:tplc="300A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">
    <w:nsid w:val="1281089C"/>
    <w:multiLevelType w:val="hybridMultilevel"/>
    <w:tmpl w:val="B1742D8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05358"/>
    <w:multiLevelType w:val="hybridMultilevel"/>
    <w:tmpl w:val="33A6E6C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BA"/>
    <w:rsid w:val="00003BE9"/>
    <w:rsid w:val="00004805"/>
    <w:rsid w:val="0004523F"/>
    <w:rsid w:val="00074AF6"/>
    <w:rsid w:val="000A31BD"/>
    <w:rsid w:val="000A3A5D"/>
    <w:rsid w:val="000D1FF0"/>
    <w:rsid w:val="000F07BD"/>
    <w:rsid w:val="0010374C"/>
    <w:rsid w:val="001624BC"/>
    <w:rsid w:val="00195958"/>
    <w:rsid w:val="001B5AB4"/>
    <w:rsid w:val="00235F01"/>
    <w:rsid w:val="00236B3E"/>
    <w:rsid w:val="002706BA"/>
    <w:rsid w:val="00282C53"/>
    <w:rsid w:val="002860A1"/>
    <w:rsid w:val="0029474D"/>
    <w:rsid w:val="002B25A0"/>
    <w:rsid w:val="002B6205"/>
    <w:rsid w:val="002C0F9F"/>
    <w:rsid w:val="00300D80"/>
    <w:rsid w:val="003071E7"/>
    <w:rsid w:val="003300F4"/>
    <w:rsid w:val="003444DA"/>
    <w:rsid w:val="003662BC"/>
    <w:rsid w:val="00383018"/>
    <w:rsid w:val="00386CF1"/>
    <w:rsid w:val="00394AEB"/>
    <w:rsid w:val="003E1D56"/>
    <w:rsid w:val="003E5246"/>
    <w:rsid w:val="003E59A6"/>
    <w:rsid w:val="003E5A71"/>
    <w:rsid w:val="003F79D2"/>
    <w:rsid w:val="00403554"/>
    <w:rsid w:val="00416C16"/>
    <w:rsid w:val="004179D7"/>
    <w:rsid w:val="00422192"/>
    <w:rsid w:val="00451026"/>
    <w:rsid w:val="00453949"/>
    <w:rsid w:val="00481750"/>
    <w:rsid w:val="00497A50"/>
    <w:rsid w:val="004F30A4"/>
    <w:rsid w:val="0051644C"/>
    <w:rsid w:val="005232D5"/>
    <w:rsid w:val="00537533"/>
    <w:rsid w:val="00543AEB"/>
    <w:rsid w:val="00576AA5"/>
    <w:rsid w:val="005A3EC8"/>
    <w:rsid w:val="005A43D6"/>
    <w:rsid w:val="005C1427"/>
    <w:rsid w:val="005D5380"/>
    <w:rsid w:val="006C12F5"/>
    <w:rsid w:val="006C660B"/>
    <w:rsid w:val="006D63EF"/>
    <w:rsid w:val="006E1910"/>
    <w:rsid w:val="00705056"/>
    <w:rsid w:val="00743FFB"/>
    <w:rsid w:val="00763818"/>
    <w:rsid w:val="00772732"/>
    <w:rsid w:val="007B04E3"/>
    <w:rsid w:val="00820605"/>
    <w:rsid w:val="00822E22"/>
    <w:rsid w:val="00823D3B"/>
    <w:rsid w:val="0082434E"/>
    <w:rsid w:val="00847808"/>
    <w:rsid w:val="0085481D"/>
    <w:rsid w:val="00866FCA"/>
    <w:rsid w:val="008702DA"/>
    <w:rsid w:val="008C408B"/>
    <w:rsid w:val="008C606A"/>
    <w:rsid w:val="008C7586"/>
    <w:rsid w:val="008E0E62"/>
    <w:rsid w:val="008F654F"/>
    <w:rsid w:val="00905C89"/>
    <w:rsid w:val="00913CCE"/>
    <w:rsid w:val="009175F6"/>
    <w:rsid w:val="00947FD8"/>
    <w:rsid w:val="00963BEB"/>
    <w:rsid w:val="00966EFF"/>
    <w:rsid w:val="009B3314"/>
    <w:rsid w:val="009C0369"/>
    <w:rsid w:val="00AB75A1"/>
    <w:rsid w:val="00AC6030"/>
    <w:rsid w:val="00AC6CED"/>
    <w:rsid w:val="00AC795C"/>
    <w:rsid w:val="00AF4416"/>
    <w:rsid w:val="00B3002C"/>
    <w:rsid w:val="00B374B7"/>
    <w:rsid w:val="00B4599C"/>
    <w:rsid w:val="00B51059"/>
    <w:rsid w:val="00B93EA2"/>
    <w:rsid w:val="00BB2DC7"/>
    <w:rsid w:val="00BD4404"/>
    <w:rsid w:val="00BD73F1"/>
    <w:rsid w:val="00C21263"/>
    <w:rsid w:val="00C275B4"/>
    <w:rsid w:val="00C35F9B"/>
    <w:rsid w:val="00C53C75"/>
    <w:rsid w:val="00C71627"/>
    <w:rsid w:val="00CD440E"/>
    <w:rsid w:val="00CE704B"/>
    <w:rsid w:val="00D42AB8"/>
    <w:rsid w:val="00D553C2"/>
    <w:rsid w:val="00D84B5B"/>
    <w:rsid w:val="00D85E52"/>
    <w:rsid w:val="00D955C1"/>
    <w:rsid w:val="00DB6658"/>
    <w:rsid w:val="00E02D38"/>
    <w:rsid w:val="00E32701"/>
    <w:rsid w:val="00E446F9"/>
    <w:rsid w:val="00E53CA3"/>
    <w:rsid w:val="00E53EF5"/>
    <w:rsid w:val="00E70D5A"/>
    <w:rsid w:val="00E81DFD"/>
    <w:rsid w:val="00E92815"/>
    <w:rsid w:val="00E9692C"/>
    <w:rsid w:val="00EC3AAF"/>
    <w:rsid w:val="00EC68EF"/>
    <w:rsid w:val="00EF1D68"/>
    <w:rsid w:val="00F146AA"/>
    <w:rsid w:val="00F32619"/>
    <w:rsid w:val="00F54E7C"/>
    <w:rsid w:val="00F74A7A"/>
    <w:rsid w:val="00F843BA"/>
    <w:rsid w:val="00F84DDF"/>
    <w:rsid w:val="00F90A3A"/>
    <w:rsid w:val="00FA1D89"/>
    <w:rsid w:val="00FB4D38"/>
    <w:rsid w:val="00FB790B"/>
    <w:rsid w:val="00FC55E1"/>
    <w:rsid w:val="00FD7E7C"/>
    <w:rsid w:val="00FE3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074AF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074AF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rpua</dc:creator>
  <cp:lastModifiedBy>INEC Leonardo Espinoza</cp:lastModifiedBy>
  <cp:revision>2</cp:revision>
  <cp:lastPrinted>2018-08-03T13:31:00Z</cp:lastPrinted>
  <dcterms:created xsi:type="dcterms:W3CDTF">2020-06-26T16:50:00Z</dcterms:created>
  <dcterms:modified xsi:type="dcterms:W3CDTF">2020-06-26T16:50:00Z</dcterms:modified>
</cp:coreProperties>
</file>